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EA" w:rsidRPr="00726D26" w:rsidRDefault="00C148EA" w:rsidP="00C148EA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6D2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 проведения технического обслуживания и ремонта на 20</w:t>
      </w:r>
      <w:r w:rsidR="00726D26" w:rsidRPr="00726D26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Pr="00726D26">
        <w:rPr>
          <w:rFonts w:ascii="Times New Roman" w:eastAsia="Times New Roman" w:hAnsi="Times New Roman" w:cs="Times New Roman"/>
          <w:sz w:val="32"/>
          <w:szCs w:val="32"/>
          <w:lang w:eastAsia="ru-RU"/>
        </w:rPr>
        <w:t>__г.  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ДОГОВОРУ № ___________________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bookmarkStart w:id="0" w:name="_GoBack"/>
      <w:bookmarkEnd w:id="0"/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объекта)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3"/>
        <w:gridCol w:w="2262"/>
        <w:gridCol w:w="447"/>
        <w:gridCol w:w="435"/>
        <w:gridCol w:w="498"/>
        <w:gridCol w:w="498"/>
        <w:gridCol w:w="442"/>
        <w:gridCol w:w="535"/>
        <w:gridCol w:w="530"/>
        <w:gridCol w:w="476"/>
        <w:gridCol w:w="482"/>
        <w:gridCol w:w="451"/>
        <w:gridCol w:w="558"/>
        <w:gridCol w:w="418"/>
      </w:tblGrid>
      <w:tr w:rsidR="00726D26" w:rsidRPr="00726D26" w:rsidTr="002E0723">
        <w:tc>
          <w:tcPr>
            <w:tcW w:w="1313" w:type="dxa"/>
            <w:vMerge w:val="restart"/>
          </w:tcPr>
          <w:p w:rsidR="002E0723" w:rsidRPr="00726D26" w:rsidRDefault="002E0723" w:rsidP="004B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установок, ТС, узлов</w:t>
            </w:r>
          </w:p>
        </w:tc>
        <w:tc>
          <w:tcPr>
            <w:tcW w:w="2262" w:type="dxa"/>
            <w:vMerge w:val="restart"/>
          </w:tcPr>
          <w:p w:rsidR="002E0723" w:rsidRPr="00726D26" w:rsidRDefault="002E0723" w:rsidP="004B67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 (внешний осмотр, проверка работоспособности, профилактика)</w:t>
            </w:r>
          </w:p>
        </w:tc>
        <w:tc>
          <w:tcPr>
            <w:tcW w:w="1380" w:type="dxa"/>
            <w:gridSpan w:val="3"/>
          </w:tcPr>
          <w:p w:rsidR="002E0723" w:rsidRPr="00726D26" w:rsidRDefault="002E0723" w:rsidP="00C34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75" w:type="dxa"/>
            <w:gridSpan w:val="3"/>
          </w:tcPr>
          <w:p w:rsidR="002E0723" w:rsidRPr="00726D26" w:rsidRDefault="002E0723" w:rsidP="00C34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88" w:type="dxa"/>
            <w:gridSpan w:val="3"/>
          </w:tcPr>
          <w:p w:rsidR="002E0723" w:rsidRPr="00726D26" w:rsidRDefault="002E0723" w:rsidP="00C34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427" w:type="dxa"/>
            <w:gridSpan w:val="3"/>
          </w:tcPr>
          <w:p w:rsidR="002E0723" w:rsidRPr="00726D26" w:rsidRDefault="002E0723" w:rsidP="00C34D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 </w:t>
            </w:r>
            <w:r w:rsidRPr="00726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</w:tr>
      <w:tr w:rsidR="00726D26" w:rsidRPr="00726D26" w:rsidTr="002E0723">
        <w:tc>
          <w:tcPr>
            <w:tcW w:w="1313" w:type="dxa"/>
            <w:vMerge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янв</w:t>
            </w:r>
          </w:p>
        </w:tc>
        <w:tc>
          <w:tcPr>
            <w:tcW w:w="435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498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март</w:t>
            </w:r>
          </w:p>
        </w:tc>
        <w:tc>
          <w:tcPr>
            <w:tcW w:w="498" w:type="dxa"/>
          </w:tcPr>
          <w:p w:rsidR="002E0723" w:rsidRPr="00726D26" w:rsidRDefault="00F76E56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</w:t>
            </w:r>
            <w:r w:rsidR="002E0723"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пр.</w:t>
            </w:r>
          </w:p>
        </w:tc>
        <w:tc>
          <w:tcPr>
            <w:tcW w:w="442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май</w:t>
            </w:r>
          </w:p>
        </w:tc>
        <w:tc>
          <w:tcPr>
            <w:tcW w:w="535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июнь</w:t>
            </w:r>
          </w:p>
        </w:tc>
        <w:tc>
          <w:tcPr>
            <w:tcW w:w="530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июль</w:t>
            </w:r>
          </w:p>
        </w:tc>
        <w:tc>
          <w:tcPr>
            <w:tcW w:w="476" w:type="dxa"/>
          </w:tcPr>
          <w:p w:rsidR="002E0723" w:rsidRPr="00726D26" w:rsidRDefault="00F76E56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а</w:t>
            </w:r>
            <w:r w:rsidR="002E0723"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вг.</w:t>
            </w:r>
          </w:p>
        </w:tc>
        <w:tc>
          <w:tcPr>
            <w:tcW w:w="482" w:type="dxa"/>
          </w:tcPr>
          <w:p w:rsidR="002E0723" w:rsidRPr="00726D26" w:rsidRDefault="00F76E56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с</w:t>
            </w:r>
            <w:r w:rsidR="002E0723"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ен.</w:t>
            </w:r>
          </w:p>
        </w:tc>
        <w:tc>
          <w:tcPr>
            <w:tcW w:w="451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окт.</w:t>
            </w:r>
          </w:p>
        </w:tc>
        <w:tc>
          <w:tcPr>
            <w:tcW w:w="558" w:type="dxa"/>
          </w:tcPr>
          <w:p w:rsidR="002E0723" w:rsidRPr="00726D26" w:rsidRDefault="00F76E56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proofErr w:type="spellStart"/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н</w:t>
            </w:r>
            <w:r w:rsidR="002E0723"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ояб</w:t>
            </w:r>
            <w:proofErr w:type="spellEnd"/>
            <w:r w:rsidR="002E0723"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418" w:type="dxa"/>
          </w:tcPr>
          <w:p w:rsidR="002E0723" w:rsidRPr="00726D26" w:rsidRDefault="002E0723" w:rsidP="00C148EA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726D26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дек</w:t>
            </w:r>
          </w:p>
        </w:tc>
      </w:tr>
      <w:tr w:rsidR="00726D26" w:rsidRPr="00726D26" w:rsidTr="002E0723">
        <w:tc>
          <w:tcPr>
            <w:tcW w:w="1313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723" w:rsidRPr="00726D26" w:rsidTr="002E0723">
        <w:tc>
          <w:tcPr>
            <w:tcW w:w="1313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dxa"/>
          </w:tcPr>
          <w:p w:rsidR="00194A98" w:rsidRPr="00726D26" w:rsidRDefault="00194A98" w:rsidP="00C1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4A98" w:rsidRPr="00726D26" w:rsidRDefault="00194A98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A98" w:rsidRPr="00726D26" w:rsidRDefault="00194A98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                                                            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Заказчик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    __________________________________</w:t>
      </w:r>
    </w:p>
    <w:p w:rsidR="00C148EA" w:rsidRPr="00726D26" w:rsidRDefault="00C148EA" w:rsidP="00C14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6D26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726D26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726D26">
        <w:rPr>
          <w:rFonts w:ascii="Times New Roman" w:eastAsia="Times New Roman" w:hAnsi="Times New Roman" w:cs="Times New Roman"/>
          <w:lang w:eastAsia="ru-RU"/>
        </w:rPr>
        <w:t xml:space="preserve">, подпись)                                                     </w:t>
      </w:r>
      <w:r w:rsidRPr="00726D26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726D26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="00726D2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26D26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C148EA" w:rsidRPr="00726D26" w:rsidRDefault="00C148EA" w:rsidP="00C148EA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«___»_________________20___г. </w:t>
      </w:r>
      <w:r w:rsid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                     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</w:t>
      </w:r>
      <w:r w:rsid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26D26">
        <w:rPr>
          <w:rFonts w:ascii="Times New Roman" w:eastAsia="Times New Roman" w:hAnsi="Times New Roman" w:cs="Times New Roman"/>
          <w:sz w:val="26"/>
          <w:szCs w:val="26"/>
          <w:lang w:eastAsia="ru-RU"/>
        </w:rPr>
        <w:t>_г.</w:t>
      </w:r>
    </w:p>
    <w:p w:rsidR="00101C98" w:rsidRPr="00726D26" w:rsidRDefault="00726D26">
      <w:pPr>
        <w:rPr>
          <w:rFonts w:ascii="Times New Roman" w:hAnsi="Times New Roman" w:cs="Times New Roman"/>
        </w:rPr>
      </w:pPr>
    </w:p>
    <w:sectPr w:rsidR="00101C98" w:rsidRPr="0072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5"/>
    <w:rsid w:val="00194A98"/>
    <w:rsid w:val="00231F94"/>
    <w:rsid w:val="002E0723"/>
    <w:rsid w:val="004B6787"/>
    <w:rsid w:val="00726D26"/>
    <w:rsid w:val="00B318D5"/>
    <w:rsid w:val="00C148EA"/>
    <w:rsid w:val="00C34DA5"/>
    <w:rsid w:val="00EA62CC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148EA"/>
  </w:style>
  <w:style w:type="table" w:styleId="a4">
    <w:name w:val="Table Grid"/>
    <w:basedOn w:val="a1"/>
    <w:uiPriority w:val="39"/>
    <w:rsid w:val="0019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148EA"/>
  </w:style>
  <w:style w:type="table" w:styleId="a4">
    <w:name w:val="Table Grid"/>
    <w:basedOn w:val="a1"/>
    <w:uiPriority w:val="39"/>
    <w:rsid w:val="0019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752</Characters>
  <Application>Microsoft Office Word</Application>
  <DocSecurity>0</DocSecurity>
  <Lines>12</Lines>
  <Paragraphs>4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8</cp:revision>
  <dcterms:created xsi:type="dcterms:W3CDTF">2019-09-17T16:22:00Z</dcterms:created>
  <dcterms:modified xsi:type="dcterms:W3CDTF">2019-09-19T20:57:00Z</dcterms:modified>
</cp:coreProperties>
</file>